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2B" w:rsidRDefault="00593FF6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3FF6" w:rsidTr="00593FF6">
        <w:trPr>
          <w:trHeight w:val="259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303" w:type="dxa"/>
          </w:tcPr>
          <w:p w:rsidR="00593FF6" w:rsidRPr="00593FF6" w:rsidRDefault="00593FF6">
            <w:r>
              <w:t>Слушать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Mum</w:t>
            </w:r>
          </w:p>
        </w:tc>
        <w:tc>
          <w:tcPr>
            <w:tcW w:w="2303" w:type="dxa"/>
          </w:tcPr>
          <w:p w:rsidR="00593FF6" w:rsidRPr="00593FF6" w:rsidRDefault="00593FF6">
            <w:r>
              <w:t>Мама</w:t>
            </w:r>
          </w:p>
        </w:tc>
      </w:tr>
      <w:tr w:rsidR="00593FF6" w:rsidTr="00593FF6">
        <w:trPr>
          <w:trHeight w:val="259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303" w:type="dxa"/>
          </w:tcPr>
          <w:p w:rsidR="00593FF6" w:rsidRPr="00593FF6" w:rsidRDefault="00593FF6">
            <w:r>
              <w:t>История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Dad</w:t>
            </w:r>
          </w:p>
        </w:tc>
        <w:tc>
          <w:tcPr>
            <w:tcW w:w="2303" w:type="dxa"/>
          </w:tcPr>
          <w:p w:rsidR="00593FF6" w:rsidRPr="00593FF6" w:rsidRDefault="00593FF6">
            <w:r>
              <w:t>Папа</w:t>
            </w:r>
          </w:p>
        </w:tc>
      </w:tr>
      <w:tr w:rsidR="00593FF6" w:rsidTr="00593FF6">
        <w:trPr>
          <w:trHeight w:val="243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03" w:type="dxa"/>
          </w:tcPr>
          <w:p w:rsidR="00593FF6" w:rsidRPr="00593FF6" w:rsidRDefault="00593FF6">
            <w:r>
              <w:t>Повторять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Sister</w:t>
            </w:r>
          </w:p>
        </w:tc>
        <w:tc>
          <w:tcPr>
            <w:tcW w:w="2303" w:type="dxa"/>
          </w:tcPr>
          <w:p w:rsidR="00593FF6" w:rsidRPr="00593FF6" w:rsidRDefault="00593FF6">
            <w:r>
              <w:t>Сестра</w:t>
            </w:r>
          </w:p>
        </w:tc>
      </w:tr>
      <w:tr w:rsidR="00593FF6" w:rsidTr="00593FF6">
        <w:trPr>
          <w:trHeight w:val="259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True</w:t>
            </w:r>
          </w:p>
        </w:tc>
        <w:tc>
          <w:tcPr>
            <w:tcW w:w="2303" w:type="dxa"/>
          </w:tcPr>
          <w:p w:rsidR="00593FF6" w:rsidRPr="00593FF6" w:rsidRDefault="00593FF6">
            <w:r>
              <w:t>Правда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Grandma</w:t>
            </w:r>
          </w:p>
        </w:tc>
        <w:tc>
          <w:tcPr>
            <w:tcW w:w="2303" w:type="dxa"/>
          </w:tcPr>
          <w:p w:rsidR="00593FF6" w:rsidRPr="00593FF6" w:rsidRDefault="00593FF6">
            <w:r>
              <w:t>Бабушка</w:t>
            </w:r>
          </w:p>
        </w:tc>
      </w:tr>
      <w:tr w:rsidR="00593FF6" w:rsidTr="00593FF6">
        <w:trPr>
          <w:trHeight w:val="274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False</w:t>
            </w:r>
          </w:p>
        </w:tc>
        <w:tc>
          <w:tcPr>
            <w:tcW w:w="2303" w:type="dxa"/>
          </w:tcPr>
          <w:p w:rsidR="00593FF6" w:rsidRPr="00593FF6" w:rsidRDefault="00593FF6">
            <w:r>
              <w:t>Ложь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Grandpa</w:t>
            </w:r>
          </w:p>
        </w:tc>
        <w:tc>
          <w:tcPr>
            <w:tcW w:w="2303" w:type="dxa"/>
          </w:tcPr>
          <w:p w:rsidR="00593FF6" w:rsidRPr="00593FF6" w:rsidRDefault="00593FF6">
            <w:r>
              <w:t>Дедушка</w:t>
            </w:r>
          </w:p>
        </w:tc>
      </w:tr>
      <w:tr w:rsidR="00593FF6" w:rsidTr="00593FF6">
        <w:trPr>
          <w:trHeight w:val="274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Aunt</w:t>
            </w:r>
          </w:p>
        </w:tc>
        <w:tc>
          <w:tcPr>
            <w:tcW w:w="2303" w:type="dxa"/>
          </w:tcPr>
          <w:p w:rsidR="00593FF6" w:rsidRPr="00593FF6" w:rsidRDefault="00593FF6">
            <w:r>
              <w:t>Тетя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Uncle</w:t>
            </w:r>
          </w:p>
        </w:tc>
        <w:tc>
          <w:tcPr>
            <w:tcW w:w="2303" w:type="dxa"/>
          </w:tcPr>
          <w:p w:rsidR="00593FF6" w:rsidRPr="00593FF6" w:rsidRDefault="00593FF6">
            <w:r>
              <w:t>Дядя</w:t>
            </w:r>
          </w:p>
        </w:tc>
      </w:tr>
      <w:tr w:rsidR="00593FF6" w:rsidTr="00593FF6">
        <w:trPr>
          <w:trHeight w:val="274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Say</w:t>
            </w:r>
          </w:p>
        </w:tc>
        <w:tc>
          <w:tcPr>
            <w:tcW w:w="2303" w:type="dxa"/>
          </w:tcPr>
          <w:p w:rsidR="00593FF6" w:rsidRPr="00593FF6" w:rsidRDefault="00593FF6">
            <w:r>
              <w:t>Сказать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303" w:type="dxa"/>
          </w:tcPr>
          <w:p w:rsidR="00593FF6" w:rsidRPr="00593FF6" w:rsidRDefault="00593FF6">
            <w:r>
              <w:t>Длинный</w:t>
            </w:r>
          </w:p>
        </w:tc>
      </w:tr>
      <w:tr w:rsidR="00593FF6" w:rsidTr="00593FF6">
        <w:trPr>
          <w:trHeight w:val="274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03" w:type="dxa"/>
          </w:tcPr>
          <w:p w:rsidR="00593FF6" w:rsidRPr="00593FF6" w:rsidRDefault="00593FF6">
            <w:r>
              <w:t>Короткий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Straight</w:t>
            </w:r>
          </w:p>
        </w:tc>
        <w:tc>
          <w:tcPr>
            <w:tcW w:w="2303" w:type="dxa"/>
          </w:tcPr>
          <w:p w:rsidR="00593FF6" w:rsidRPr="00593FF6" w:rsidRDefault="00593FF6">
            <w:r>
              <w:t>Прямой</w:t>
            </w:r>
          </w:p>
        </w:tc>
      </w:tr>
      <w:tr w:rsidR="00593FF6" w:rsidTr="00593FF6">
        <w:trPr>
          <w:trHeight w:val="274"/>
        </w:trPr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303" w:type="dxa"/>
          </w:tcPr>
          <w:p w:rsidR="00593FF6" w:rsidRPr="00593FF6" w:rsidRDefault="00593FF6">
            <w:r>
              <w:t>Черный</w:t>
            </w:r>
          </w:p>
        </w:tc>
        <w:tc>
          <w:tcPr>
            <w:tcW w:w="2303" w:type="dxa"/>
          </w:tcPr>
          <w:p w:rsidR="00593FF6" w:rsidRDefault="00593FF6">
            <w:pPr>
              <w:rPr>
                <w:lang w:val="en-US"/>
              </w:rPr>
            </w:pPr>
            <w:r>
              <w:rPr>
                <w:lang w:val="en-US"/>
              </w:rPr>
              <w:t>Grey</w:t>
            </w:r>
          </w:p>
        </w:tc>
        <w:tc>
          <w:tcPr>
            <w:tcW w:w="2303" w:type="dxa"/>
          </w:tcPr>
          <w:p w:rsidR="00593FF6" w:rsidRPr="00593FF6" w:rsidRDefault="00593FF6">
            <w:r>
              <w:t>Серый</w:t>
            </w:r>
          </w:p>
        </w:tc>
      </w:tr>
    </w:tbl>
    <w:p w:rsidR="00593FF6" w:rsidRDefault="00593FF6">
      <w:pPr>
        <w:rPr>
          <w:lang w:val="en-US"/>
        </w:rPr>
      </w:pPr>
    </w:p>
    <w:p w:rsidR="00593FF6" w:rsidRDefault="00593FF6">
      <w:pPr>
        <w:rPr>
          <w:lang w:val="en-US"/>
        </w:rPr>
      </w:pPr>
      <w:r>
        <w:rPr>
          <w:lang w:val="en-US"/>
        </w:rPr>
        <w:t>Lesson two</w:t>
      </w:r>
    </w:p>
    <w:tbl>
      <w:tblPr>
        <w:tblStyle w:val="a3"/>
        <w:tblW w:w="9244" w:type="dxa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593FF6" w:rsidTr="00593FF6">
        <w:trPr>
          <w:trHeight w:val="249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Слушать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bookmarkStart w:id="0" w:name="_GoBack"/>
            <w:bookmarkEnd w:id="0"/>
            <w:r>
              <w:t>Мама</w:t>
            </w:r>
          </w:p>
        </w:tc>
      </w:tr>
      <w:tr w:rsidR="00593FF6" w:rsidTr="00593FF6">
        <w:trPr>
          <w:trHeight w:val="264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История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Папа</w:t>
            </w:r>
          </w:p>
        </w:tc>
      </w:tr>
      <w:tr w:rsidR="00593FF6" w:rsidTr="00593FF6">
        <w:trPr>
          <w:trHeight w:val="264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Повторять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Сестра</w:t>
            </w:r>
          </w:p>
        </w:tc>
      </w:tr>
      <w:tr w:rsidR="00593FF6" w:rsidTr="00593FF6">
        <w:trPr>
          <w:trHeight w:val="264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Правда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Бабушка</w:t>
            </w:r>
          </w:p>
        </w:tc>
      </w:tr>
      <w:tr w:rsidR="00593FF6" w:rsidTr="00593FF6">
        <w:trPr>
          <w:trHeight w:val="264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Ложь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Дедушка</w:t>
            </w:r>
          </w:p>
        </w:tc>
      </w:tr>
      <w:tr w:rsidR="00593FF6" w:rsidTr="00593FF6">
        <w:trPr>
          <w:trHeight w:val="249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Тетя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Дядя</w:t>
            </w:r>
          </w:p>
        </w:tc>
      </w:tr>
      <w:tr w:rsidR="00593FF6" w:rsidTr="00593FF6">
        <w:trPr>
          <w:trHeight w:val="264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Сказать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Длинный</w:t>
            </w:r>
          </w:p>
        </w:tc>
      </w:tr>
      <w:tr w:rsidR="00593FF6" w:rsidTr="00593FF6">
        <w:trPr>
          <w:trHeight w:val="281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Короткий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Прямой</w:t>
            </w:r>
          </w:p>
        </w:tc>
      </w:tr>
      <w:tr w:rsidR="00593FF6" w:rsidTr="00593FF6">
        <w:trPr>
          <w:trHeight w:val="281"/>
        </w:trPr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Черный</w:t>
            </w:r>
          </w:p>
        </w:tc>
        <w:tc>
          <w:tcPr>
            <w:tcW w:w="2311" w:type="dxa"/>
          </w:tcPr>
          <w:p w:rsidR="00593FF6" w:rsidRDefault="00593FF6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93FF6" w:rsidRPr="00593FF6" w:rsidRDefault="00593FF6" w:rsidP="006F456E">
            <w:r>
              <w:t>Серый</w:t>
            </w:r>
          </w:p>
        </w:tc>
      </w:tr>
    </w:tbl>
    <w:p w:rsidR="00593FF6" w:rsidRPr="00593FF6" w:rsidRDefault="00593FF6">
      <w:pPr>
        <w:rPr>
          <w:lang w:val="en-US"/>
        </w:rPr>
      </w:pPr>
    </w:p>
    <w:sectPr w:rsidR="00593FF6" w:rsidRPr="0059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0"/>
    <w:rsid w:val="003A5496"/>
    <w:rsid w:val="003F6DD0"/>
    <w:rsid w:val="00425EF2"/>
    <w:rsid w:val="00593FF6"/>
    <w:rsid w:val="00F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2016-09-21T10:20:00Z</dcterms:created>
  <dcterms:modified xsi:type="dcterms:W3CDTF">2016-09-21T10:29:00Z</dcterms:modified>
</cp:coreProperties>
</file>